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E9812" w14:textId="77777777" w:rsidR="00023DAB" w:rsidRPr="00023DAB" w:rsidRDefault="00023DAB" w:rsidP="00023DAB">
      <w:pPr>
        <w:spacing w:before="60" w:after="60" w:line="240" w:lineRule="auto"/>
        <w:jc w:val="both"/>
      </w:pPr>
      <w:bookmarkStart w:id="0" w:name="_Hlk207623035"/>
      <w:r w:rsidRPr="00023DAB">
        <w:t>Buongiorno;</w:t>
      </w:r>
    </w:p>
    <w:p w14:paraId="412CED24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  <w:r w:rsidRPr="00023DAB">
        <w:t xml:space="preserve">per richiedere un </w:t>
      </w:r>
      <w:r w:rsidRPr="00023DAB">
        <w:rPr>
          <w:b/>
          <w:bCs/>
        </w:rPr>
        <w:t>atto notorio</w:t>
      </w:r>
      <w:r w:rsidRPr="00023DAB">
        <w:t xml:space="preserve"> (cittadinanza/matrimonio/nascita/successione) </w:t>
      </w:r>
      <w:r w:rsidRPr="00023DAB">
        <w:rPr>
          <w:b/>
          <w:bCs/>
        </w:rPr>
        <w:t>occorre:</w:t>
      </w:r>
    </w:p>
    <w:p w14:paraId="739248A1" w14:textId="77777777" w:rsidR="00023DAB" w:rsidRPr="00023DAB" w:rsidRDefault="00023DAB" w:rsidP="000B4619">
      <w:pPr>
        <w:spacing w:before="60" w:after="60" w:line="240" w:lineRule="auto"/>
        <w:jc w:val="center"/>
        <w:rPr>
          <w:b/>
          <w:bCs/>
        </w:rPr>
      </w:pPr>
      <w:r w:rsidRPr="00023DAB">
        <w:rPr>
          <w:b/>
          <w:bCs/>
        </w:rPr>
        <w:t>1) PRENOTARE UN APPUNTAMENTO ALLO SPORTELLO</w:t>
      </w:r>
    </w:p>
    <w:p w14:paraId="7502F5B3" w14:textId="46A7A06F" w:rsidR="00397A49" w:rsidRDefault="00397A49" w:rsidP="00397A49">
      <w:pPr>
        <w:spacing w:before="60" w:after="60" w:line="240" w:lineRule="auto"/>
        <w:jc w:val="both"/>
      </w:pPr>
      <w:r>
        <w:t xml:space="preserve">sul sito </w:t>
      </w:r>
      <w:hyperlink r:id="rId4" w:history="1">
        <w:r w:rsidRPr="00502FC5">
          <w:rPr>
            <w:rStyle w:val="Collegamentoipertestuale"/>
          </w:rPr>
          <w:t>https://tribunale-brescia.giustizia.it/it/homepage.page</w:t>
        </w:r>
      </w:hyperlink>
      <w:r>
        <w:t xml:space="preserve"> </w:t>
      </w:r>
      <w:r>
        <w:t>selezionare, in basso, sezione servizi, “Prenota un appuntamento”, quindi “PRENOTAZIONI ACCESSI PRESSO LE CANCELLERIE DEL TRIBUNALE”.</w:t>
      </w:r>
    </w:p>
    <w:p w14:paraId="0D98CD7D" w14:textId="77777777" w:rsidR="00397A49" w:rsidRDefault="00397A49" w:rsidP="00397A49">
      <w:pPr>
        <w:spacing w:before="60" w:after="60" w:line="240" w:lineRule="auto"/>
        <w:jc w:val="both"/>
      </w:pPr>
      <w:r>
        <w:t>Nell’area riservata inserire le proprie credenziali (Codice fiscale e password scelta in sede di registrazione) oppure effettuare la registrazione.</w:t>
      </w:r>
    </w:p>
    <w:p w14:paraId="3A0FF8D2" w14:textId="77777777" w:rsidR="00397A49" w:rsidRDefault="00397A49" w:rsidP="00397A49">
      <w:pPr>
        <w:spacing w:before="60" w:after="60" w:line="240" w:lineRule="auto"/>
        <w:jc w:val="both"/>
      </w:pPr>
      <w:r>
        <w:t>Selezionare poi “Prenotazione online di servizi” e scegliere “Cancelleria Volontaria Giurisdizione”, eventualmente selezionare “Attiva” e poi cliccare su “ACCEDI”.</w:t>
      </w:r>
    </w:p>
    <w:p w14:paraId="11C963EA" w14:textId="77777777" w:rsidR="00397A49" w:rsidRDefault="00397A49" w:rsidP="00397A49">
      <w:pPr>
        <w:spacing w:before="60" w:after="60" w:line="240" w:lineRule="auto"/>
        <w:jc w:val="both"/>
      </w:pPr>
      <w:r>
        <w:t>Si apre il calendario in cui selezionare il giorno e l’ora in cui si vuole accedere in Tribunale.</w:t>
      </w:r>
    </w:p>
    <w:p w14:paraId="7D7B1590" w14:textId="77777777" w:rsidR="00397A49" w:rsidRDefault="00397A49" w:rsidP="00397A49">
      <w:pPr>
        <w:spacing w:before="60" w:after="60" w:line="240" w:lineRule="auto"/>
        <w:jc w:val="both"/>
      </w:pPr>
      <w:r>
        <w:t>Seguire ora tutte le istruzioni ed indicare in “descrizione attività da svolgere” “deposito documenti per atto notorio”, poi ancora avanti finché il sistema non conferma la prenotazione.</w:t>
      </w:r>
    </w:p>
    <w:p w14:paraId="22E8F15B" w14:textId="25969441" w:rsidR="00023DAB" w:rsidRPr="00023DAB" w:rsidRDefault="00397A49" w:rsidP="00397A49">
      <w:pPr>
        <w:spacing w:before="60" w:after="60" w:line="240" w:lineRule="auto"/>
        <w:jc w:val="both"/>
      </w:pPr>
      <w:r>
        <w:t>S</w:t>
      </w:r>
      <w:r w:rsidR="00023DAB" w:rsidRPr="00023DAB">
        <w:t>eguire ora tutte le istruzioni ed indicare in “descrizione attività da svolgere” “</w:t>
      </w:r>
      <w:r w:rsidR="00023DAB" w:rsidRPr="00023DAB">
        <w:rPr>
          <w:b/>
          <w:bCs/>
        </w:rPr>
        <w:t>deposito documenti per</w:t>
      </w:r>
      <w:r w:rsidR="00023DAB" w:rsidRPr="00023DAB">
        <w:t xml:space="preserve"> </w:t>
      </w:r>
      <w:r w:rsidR="00023DAB" w:rsidRPr="00023DAB">
        <w:rPr>
          <w:b/>
          <w:bCs/>
        </w:rPr>
        <w:t>atto notorio</w:t>
      </w:r>
      <w:r w:rsidR="00023DAB" w:rsidRPr="00023DAB">
        <w:t>”, poi ancora avanti finché il sistema non conferma la prenotazione.</w:t>
      </w:r>
    </w:p>
    <w:p w14:paraId="5D800254" w14:textId="77777777" w:rsidR="00023DAB" w:rsidRPr="00023DAB" w:rsidRDefault="00023DAB" w:rsidP="00023DAB">
      <w:pPr>
        <w:spacing w:before="60" w:after="60" w:line="240" w:lineRule="auto"/>
        <w:jc w:val="both"/>
      </w:pPr>
    </w:p>
    <w:p w14:paraId="12E63B4B" w14:textId="77777777" w:rsidR="00023DAB" w:rsidRPr="00023DAB" w:rsidRDefault="00023DAB" w:rsidP="000B4619">
      <w:pPr>
        <w:spacing w:before="60" w:after="60" w:line="240" w:lineRule="auto"/>
        <w:jc w:val="center"/>
        <w:rPr>
          <w:b/>
          <w:bCs/>
        </w:rPr>
      </w:pPr>
      <w:r w:rsidRPr="00023DAB">
        <w:rPr>
          <w:b/>
          <w:bCs/>
        </w:rPr>
        <w:t>2) IL GIORNO DELL’APPUNTAMENTO allo sportello:</w:t>
      </w:r>
    </w:p>
    <w:p w14:paraId="257D5981" w14:textId="0BA782FD" w:rsidR="00023DAB" w:rsidRPr="00023DAB" w:rsidRDefault="00023DAB" w:rsidP="00023DAB">
      <w:pPr>
        <w:spacing w:before="60" w:after="60" w:line="240" w:lineRule="auto"/>
        <w:jc w:val="both"/>
      </w:pPr>
      <w:r w:rsidRPr="00023DAB">
        <w:t xml:space="preserve">deve </w:t>
      </w:r>
      <w:r w:rsidRPr="00023DAB">
        <w:rPr>
          <w:b/>
          <w:bCs/>
        </w:rPr>
        <w:t xml:space="preserve">presentarsi </w:t>
      </w:r>
      <w:r w:rsidRPr="00D5411C">
        <w:rPr>
          <w:b/>
          <w:bCs/>
          <w:highlight w:val="yellow"/>
        </w:rPr>
        <w:t>solo il dichiarante</w:t>
      </w:r>
      <w:r w:rsidR="00D5411C" w:rsidRPr="00D5411C">
        <w:rPr>
          <w:b/>
          <w:bCs/>
          <w:highlight w:val="yellow"/>
        </w:rPr>
        <w:t xml:space="preserve"> (no i testimoni)</w:t>
      </w:r>
      <w:r w:rsidRPr="00023DAB">
        <w:t xml:space="preserve"> o un suo delegato e deve </w:t>
      </w:r>
      <w:r w:rsidRPr="00023DAB">
        <w:rPr>
          <w:b/>
          <w:bCs/>
        </w:rPr>
        <w:t>CONSEGNARE</w:t>
      </w:r>
      <w:r w:rsidRPr="00023DAB">
        <w:t xml:space="preserve"> allo sportello:</w:t>
      </w:r>
    </w:p>
    <w:p w14:paraId="54DF789D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- richiesta compilata come da allegato modello;</w:t>
      </w:r>
    </w:p>
    <w:p w14:paraId="1C22F535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  <w:r w:rsidRPr="00023DAB">
        <w:t>-</w:t>
      </w:r>
      <w:r w:rsidRPr="00023DAB">
        <w:rPr>
          <w:b/>
          <w:bCs/>
        </w:rPr>
        <w:t xml:space="preserve"> </w:t>
      </w:r>
      <w:r w:rsidRPr="00023DAB">
        <w:t>copia del documento di identità del dichiarante</w:t>
      </w:r>
      <w:r w:rsidRPr="00023DAB">
        <w:rPr>
          <w:b/>
          <w:bCs/>
        </w:rPr>
        <w:t xml:space="preserve"> </w:t>
      </w:r>
      <w:r w:rsidRPr="00023DAB">
        <w:rPr>
          <w:b/>
          <w:bCs/>
          <w:u w:val="single"/>
        </w:rPr>
        <w:t>leggibile</w:t>
      </w:r>
      <w:r w:rsidRPr="00023DAB">
        <w:rPr>
          <w:b/>
          <w:bCs/>
        </w:rPr>
        <w:t xml:space="preserve"> </w:t>
      </w:r>
      <w:r w:rsidRPr="00023DAB">
        <w:t>(Carta identità e Codice Fiscale ove non già presente sulla Carta di Identità - NO PERMESSO DI SOGGIORNO).</w:t>
      </w:r>
    </w:p>
    <w:p w14:paraId="0425A163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rPr>
          <w:b/>
          <w:bCs/>
        </w:rPr>
        <w:t xml:space="preserve">- </w:t>
      </w:r>
      <w:r w:rsidRPr="00023DAB">
        <w:t>copia dei documenti di identità dei due testimoni</w:t>
      </w:r>
      <w:r w:rsidRPr="00023DAB">
        <w:rPr>
          <w:b/>
          <w:bCs/>
        </w:rPr>
        <w:t xml:space="preserve"> </w:t>
      </w:r>
      <w:r w:rsidRPr="00023DAB">
        <w:rPr>
          <w:b/>
          <w:bCs/>
          <w:u w:val="single"/>
        </w:rPr>
        <w:t>leggibili</w:t>
      </w:r>
      <w:r w:rsidRPr="00023DAB">
        <w:rPr>
          <w:b/>
          <w:bCs/>
        </w:rPr>
        <w:t xml:space="preserve"> </w:t>
      </w:r>
      <w:r w:rsidRPr="00023DAB">
        <w:t xml:space="preserve">(Carta identità e Codice Fiscale ove non già presente sulla Carta di Identità). </w:t>
      </w:r>
      <w:bookmarkStart w:id="1" w:name="_Hlk201225923"/>
    </w:p>
    <w:p w14:paraId="32AD101C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Se il dichiarante è cittadino statunitense i testimoni devono essere quattro</w:t>
      </w:r>
      <w:bookmarkEnd w:id="1"/>
      <w:r w:rsidRPr="00023DAB">
        <w:t xml:space="preserve">. </w:t>
      </w:r>
    </w:p>
    <w:p w14:paraId="344FBE0A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  <w:r w:rsidRPr="00023DAB">
        <w:rPr>
          <w:b/>
          <w:bCs/>
        </w:rPr>
        <w:t>I testimoni non devono avere interesse all’atto e non essere parenti del richiedente.</w:t>
      </w:r>
    </w:p>
    <w:p w14:paraId="723A647D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  <w:r w:rsidRPr="00023DAB">
        <w:rPr>
          <w:b/>
          <w:bCs/>
        </w:rPr>
        <w:t>Indicare se la residenza, sia del richiedente che dei testimoni, sia la stessa riportata dal documento di identità.</w:t>
      </w:r>
    </w:p>
    <w:p w14:paraId="452E0DF7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rPr>
          <w:b/>
          <w:bCs/>
        </w:rPr>
        <w:t>- eventuale ulteriore documentazione</w:t>
      </w:r>
      <w:r w:rsidRPr="00023DAB">
        <w:t xml:space="preserve"> indicata nel modello a seconda dell’atto richiesto;</w:t>
      </w:r>
    </w:p>
    <w:p w14:paraId="12DA8EA1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 xml:space="preserve">- </w:t>
      </w:r>
      <w:r w:rsidRPr="00023DAB">
        <w:rPr>
          <w:b/>
          <w:bCs/>
        </w:rPr>
        <w:t>due marche</w:t>
      </w:r>
      <w:r w:rsidRPr="00023DAB">
        <w:t xml:space="preserve"> da bollo cartacee da </w:t>
      </w:r>
      <w:r w:rsidRPr="00023DAB">
        <w:rPr>
          <w:b/>
          <w:bCs/>
        </w:rPr>
        <w:t>16,00 €</w:t>
      </w:r>
      <w:r w:rsidRPr="00023DAB">
        <w:t xml:space="preserve"> l'una (una da apporre sulla richiesta e l'altra da apporre alla copia dell’atto che verrà rilasciata);</w:t>
      </w:r>
    </w:p>
    <w:p w14:paraId="659E7E6B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 xml:space="preserve">- prova del </w:t>
      </w:r>
      <w:r w:rsidRPr="00023DAB">
        <w:rPr>
          <w:b/>
          <w:bCs/>
        </w:rPr>
        <w:t>pagamento telematico per diritti di copia (pagoPA)</w:t>
      </w:r>
      <w:r w:rsidRPr="00023DAB">
        <w:t xml:space="preserve"> per </w:t>
      </w:r>
      <w:r w:rsidRPr="00023DAB">
        <w:rPr>
          <w:b/>
          <w:bCs/>
        </w:rPr>
        <w:t xml:space="preserve">euro 35.40 per ritiro copia con urgenza </w:t>
      </w:r>
      <w:r w:rsidRPr="00023DAB">
        <w:t xml:space="preserve">(il giorno stesso dell’atto) </w:t>
      </w:r>
      <w:r w:rsidRPr="00023DAB">
        <w:rPr>
          <w:b/>
          <w:bCs/>
        </w:rPr>
        <w:t xml:space="preserve">oppure 11.80 se ritiro copia ordinaria </w:t>
      </w:r>
      <w:r w:rsidRPr="00023DAB">
        <w:t>(dopo 5 giorni dall’atto).</w:t>
      </w:r>
    </w:p>
    <w:p w14:paraId="0C64B71A" w14:textId="77777777" w:rsidR="00023DAB" w:rsidRPr="00023DAB" w:rsidRDefault="00023DAB" w:rsidP="00023DAB">
      <w:pPr>
        <w:spacing w:before="60" w:after="60" w:line="240" w:lineRule="auto"/>
        <w:jc w:val="both"/>
      </w:pPr>
    </w:p>
    <w:p w14:paraId="0ED106F6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 xml:space="preserve">Indicazioni per il </w:t>
      </w:r>
      <w:r w:rsidRPr="00023DAB">
        <w:rPr>
          <w:b/>
          <w:bCs/>
        </w:rPr>
        <w:t>pagoPA</w:t>
      </w:r>
      <w:r w:rsidRPr="00023DAB">
        <w:t xml:space="preserve">: link: </w:t>
      </w:r>
      <w:hyperlink r:id="rId5" w:history="1">
        <w:r w:rsidRPr="00023DAB">
          <w:rPr>
            <w:rStyle w:val="Collegamentoipertestuale"/>
          </w:rPr>
          <w:t>https://servizipst.giustizia.it/PST/it/pagopa.wp</w:t>
        </w:r>
      </w:hyperlink>
    </w:p>
    <w:p w14:paraId="0404CCC9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in fondo alla pagina cliccare su ALTRI PAGAMENTI, nella schermata successiva cliccare su +NUOVO PAGAMENTO, a seguire inserire:</w:t>
      </w:r>
    </w:p>
    <w:p w14:paraId="4730DE16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Tipologia: diritti di copia</w:t>
      </w:r>
    </w:p>
    <w:p w14:paraId="38C4CC22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Distretto: Brescia    Ufficio giudiziario: Tribunale Ordinario – Brescia</w:t>
      </w:r>
    </w:p>
    <w:p w14:paraId="70D7FB88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Nominativo pagatore: quello di chi effettua il pagamento</w:t>
      </w:r>
    </w:p>
    <w:p w14:paraId="28D97FAD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Codice fiscale: del pagatore</w:t>
      </w:r>
    </w:p>
    <w:p w14:paraId="3B03DFA6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Non compilare altro fino a dove si deve mettere l’importo 11.80 (usando il punto e non la virgola altrimenti non lo prende)</w:t>
      </w:r>
    </w:p>
    <w:p w14:paraId="1EA7A7F1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 xml:space="preserve">GENERA AVVISO. Con il </w:t>
      </w:r>
      <w:proofErr w:type="spellStart"/>
      <w:r w:rsidRPr="00023DAB">
        <w:t>qr</w:t>
      </w:r>
      <w:proofErr w:type="spellEnd"/>
      <w:r w:rsidRPr="00023DAB">
        <w:t xml:space="preserve"> code generato si può pagare dall’app di un istituto di credito o recarsi in banca/posta/tabaccaio.</w:t>
      </w:r>
    </w:p>
    <w:p w14:paraId="20E28AB7" w14:textId="77777777" w:rsidR="00023DAB" w:rsidRPr="00023DAB" w:rsidRDefault="00023DAB" w:rsidP="00023DAB">
      <w:pPr>
        <w:spacing w:before="60" w:after="60" w:line="240" w:lineRule="auto"/>
        <w:jc w:val="both"/>
      </w:pPr>
    </w:p>
    <w:p w14:paraId="2DF050DE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rPr>
          <w:b/>
          <w:bCs/>
          <w:u w:val="single"/>
        </w:rPr>
        <w:lastRenderedPageBreak/>
        <w:t>IL GIORNO DELL’APPUNTAMENTO</w:t>
      </w:r>
      <w:r w:rsidRPr="00023DAB">
        <w:t xml:space="preserve"> allo sportello, prenotato tramite il sito del Tribunale, </w:t>
      </w:r>
      <w:r w:rsidRPr="00023DAB">
        <w:rPr>
          <w:b/>
          <w:bCs/>
          <w:u w:val="single"/>
        </w:rPr>
        <w:t>NON VERRA’ EFFETTUATO L’ATTO</w:t>
      </w:r>
      <w:r w:rsidRPr="00023DAB">
        <w:t xml:space="preserve">, pertanto </w:t>
      </w:r>
      <w:r w:rsidRPr="00023DAB">
        <w:rPr>
          <w:u w:val="single"/>
        </w:rPr>
        <w:t>NON DEVONO ESSERE PRESENTI I TESTIMONI</w:t>
      </w:r>
      <w:r w:rsidRPr="00023DAB">
        <w:t>.</w:t>
      </w:r>
    </w:p>
    <w:p w14:paraId="775B2BF0" w14:textId="77777777" w:rsidR="00023DAB" w:rsidRPr="00023DAB" w:rsidRDefault="00023DAB" w:rsidP="00023DAB">
      <w:pPr>
        <w:spacing w:before="60" w:after="60" w:line="240" w:lineRule="auto"/>
        <w:jc w:val="both"/>
      </w:pPr>
    </w:p>
    <w:p w14:paraId="7FB1877A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  <w:r w:rsidRPr="00023DAB">
        <w:rPr>
          <w:b/>
          <w:bCs/>
        </w:rPr>
        <w:t xml:space="preserve">Il giorno dell’appuntamento, se la documentazione consegnata è completa, </w:t>
      </w:r>
      <w:r w:rsidRPr="00023DAB">
        <w:rPr>
          <w:b/>
          <w:bCs/>
          <w:u w:val="single"/>
        </w:rPr>
        <w:t>verrà comunicata la successiva data e l’ora della redazione dell’atto</w:t>
      </w:r>
      <w:r w:rsidRPr="00023DAB">
        <w:rPr>
          <w:b/>
          <w:bCs/>
        </w:rPr>
        <w:t xml:space="preserve"> con i testimoni (entro 30 giorni).</w:t>
      </w:r>
    </w:p>
    <w:p w14:paraId="58A745BC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</w:p>
    <w:p w14:paraId="242B2539" w14:textId="77777777" w:rsidR="00023DAB" w:rsidRPr="00023DAB" w:rsidRDefault="00023DAB" w:rsidP="000B4619">
      <w:pPr>
        <w:spacing w:before="60" w:after="60" w:line="240" w:lineRule="auto"/>
        <w:jc w:val="center"/>
        <w:rPr>
          <w:b/>
          <w:bCs/>
        </w:rPr>
      </w:pPr>
      <w:r w:rsidRPr="00023DAB">
        <w:rPr>
          <w:b/>
          <w:bCs/>
        </w:rPr>
        <w:t>3) IL GIORNO DELL’ATTO</w:t>
      </w:r>
    </w:p>
    <w:p w14:paraId="263FD313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rPr>
          <w:b/>
          <w:bCs/>
        </w:rPr>
        <w:t xml:space="preserve">Dovranno poi essere </w:t>
      </w:r>
      <w:r w:rsidRPr="00D5411C">
        <w:rPr>
          <w:b/>
          <w:bCs/>
          <w:highlight w:val="yellow"/>
        </w:rPr>
        <w:t>presenti sia il dichiarante che tutti i testimoni</w:t>
      </w:r>
      <w:r w:rsidRPr="00023DAB">
        <w:rPr>
          <w:b/>
          <w:bCs/>
        </w:rPr>
        <w:t xml:space="preserve"> muniti di documento di identità in originale, </w:t>
      </w:r>
      <w:r w:rsidRPr="00023DAB">
        <w:t>e di eventuali documenti indicati il giorno dell’appuntamento allo sportello</w:t>
      </w:r>
    </w:p>
    <w:p w14:paraId="799151CC" w14:textId="77777777" w:rsidR="00023DAB" w:rsidRPr="00023DAB" w:rsidRDefault="00023DAB" w:rsidP="00023DAB">
      <w:pPr>
        <w:spacing w:before="60" w:after="60" w:line="240" w:lineRule="auto"/>
        <w:jc w:val="both"/>
        <w:rPr>
          <w:b/>
          <w:bCs/>
        </w:rPr>
      </w:pPr>
    </w:p>
    <w:p w14:paraId="56FBED67" w14:textId="77777777" w:rsidR="00023DAB" w:rsidRPr="00023DAB" w:rsidRDefault="00023DAB" w:rsidP="00023DAB">
      <w:pPr>
        <w:spacing w:before="60" w:after="60" w:line="240" w:lineRule="auto"/>
        <w:jc w:val="both"/>
      </w:pPr>
      <w:r w:rsidRPr="00023DAB">
        <w:t>Se i documenti sono stati precedentemente anticipati tramite e-mail dovranno comunque essere depositati in copia il giorno dell’appuntamento allo sportello.</w:t>
      </w:r>
    </w:p>
    <w:p w14:paraId="482D1820" w14:textId="77777777" w:rsidR="00023DAB" w:rsidRDefault="00023DAB" w:rsidP="006972F5">
      <w:pPr>
        <w:spacing w:before="60" w:after="60" w:line="240" w:lineRule="auto"/>
        <w:jc w:val="both"/>
      </w:pPr>
    </w:p>
    <w:p w14:paraId="45FB59E6" w14:textId="4062E147" w:rsidR="00764E3A" w:rsidRPr="00F62220" w:rsidRDefault="00BD0299" w:rsidP="0053184D">
      <w:pPr>
        <w:spacing w:before="60" w:after="60" w:line="240" w:lineRule="auto"/>
        <w:jc w:val="both"/>
      </w:pPr>
      <w:r w:rsidRPr="00F62220">
        <w:t>Cordiali saluti</w:t>
      </w:r>
      <w:bookmarkEnd w:id="0"/>
    </w:p>
    <w:sectPr w:rsidR="00764E3A" w:rsidRPr="00F62220" w:rsidSect="0053184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299"/>
    <w:rsid w:val="00023DAB"/>
    <w:rsid w:val="0004756E"/>
    <w:rsid w:val="000737D5"/>
    <w:rsid w:val="000B4619"/>
    <w:rsid w:val="000C3AEB"/>
    <w:rsid w:val="001D069F"/>
    <w:rsid w:val="0020111D"/>
    <w:rsid w:val="00210836"/>
    <w:rsid w:val="00397A49"/>
    <w:rsid w:val="0053184D"/>
    <w:rsid w:val="00625A29"/>
    <w:rsid w:val="00625CB1"/>
    <w:rsid w:val="006972F5"/>
    <w:rsid w:val="006E510B"/>
    <w:rsid w:val="00764E3A"/>
    <w:rsid w:val="007D1F8E"/>
    <w:rsid w:val="008930D5"/>
    <w:rsid w:val="009D40DD"/>
    <w:rsid w:val="00BD0299"/>
    <w:rsid w:val="00CB291D"/>
    <w:rsid w:val="00D5411C"/>
    <w:rsid w:val="00D60F71"/>
    <w:rsid w:val="00D75137"/>
    <w:rsid w:val="00F13F11"/>
    <w:rsid w:val="00F62220"/>
    <w:rsid w:val="00FC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C6A22"/>
  <w15:chartTrackingRefBased/>
  <w15:docId w15:val="{5985A958-5793-42A4-BAB4-EDC6CF721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0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D0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02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BD0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02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0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0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0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0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0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0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0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D029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029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02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02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02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02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0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0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0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0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0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02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D02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029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0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029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029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BD029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D029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C4DF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4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ervizipst.giustizia.it/PST/it/pagopa.wp" TargetMode="External"/><Relationship Id="rId4" Type="http://schemas.openxmlformats.org/officeDocument/2006/relationships/hyperlink" Target="https://tribunale-brescia.giustizia.it/it/homepage.pag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Cipriano</dc:creator>
  <cp:keywords/>
  <dc:description/>
  <cp:lastModifiedBy>Sandro Cipriano</cp:lastModifiedBy>
  <cp:revision>10</cp:revision>
  <cp:lastPrinted>2025-06-19T09:26:00Z</cp:lastPrinted>
  <dcterms:created xsi:type="dcterms:W3CDTF">2025-06-19T07:14:00Z</dcterms:created>
  <dcterms:modified xsi:type="dcterms:W3CDTF">2025-09-01T10:44:00Z</dcterms:modified>
</cp:coreProperties>
</file>